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37" w:rsidRPr="002C7ECD" w:rsidRDefault="00732837" w:rsidP="00732837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="00732837" w:rsidRPr="002C7ECD" w:rsidRDefault="00732837" w:rsidP="0073283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732837" w:rsidRPr="002C7ECD" w:rsidTr="008D07A2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Gastheer/-vrouw</w:t>
            </w:r>
          </w:p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251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68</w:t>
            </w:r>
            <w:bookmarkStart w:id="0" w:name="_GoBack"/>
            <w:bookmarkEnd w:id="0"/>
          </w:p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732837" w:rsidRPr="002C7ECD" w:rsidTr="008D07A2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732837" w:rsidRPr="002C7ECD" w:rsidTr="008D07A2">
        <w:tc>
          <w:tcPr>
            <w:tcW w:w="988" w:type="dxa"/>
            <w:vMerge w:val="restart"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1"/>
            </w:r>
          </w:p>
        </w:tc>
        <w:tc>
          <w:tcPr>
            <w:tcW w:w="1665" w:type="dxa"/>
            <w:gridSpan w:val="2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Project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320</w:t>
            </w:r>
          </w:p>
        </w:tc>
        <w:tc>
          <w:tcPr>
            <w:tcW w:w="1417" w:type="dxa"/>
            <w:vMerge w:val="restart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950</w:t>
            </w:r>
          </w:p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732837" w:rsidRPr="002C7ECD" w:rsidTr="008D07A2">
        <w:tc>
          <w:tcPr>
            <w:tcW w:w="988" w:type="dxa"/>
            <w:vMerge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1665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</w:p>
        </w:tc>
        <w:tc>
          <w:tcPr>
            <w:tcW w:w="1666" w:type="dxa"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:rsidTr="008D07A2">
        <w:tc>
          <w:tcPr>
            <w:tcW w:w="988" w:type="dxa"/>
            <w:vMerge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:rsidTr="008D07A2">
        <w:tc>
          <w:tcPr>
            <w:tcW w:w="988" w:type="dxa"/>
            <w:vMerge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:rsidTr="008D07A2">
        <w:tc>
          <w:tcPr>
            <w:tcW w:w="988" w:type="dxa"/>
            <w:vMerge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:rsidTr="008D07A2">
        <w:tc>
          <w:tcPr>
            <w:tcW w:w="988" w:type="dxa"/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732837" w:rsidRPr="002C7ECD" w:rsidTr="008D07A2">
        <w:tc>
          <w:tcPr>
            <w:tcW w:w="988" w:type="dxa"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:rsidR="00732837" w:rsidRPr="006A7C8A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732837" w:rsidRPr="002C7ECD" w:rsidTr="008D07A2">
        <w:tc>
          <w:tcPr>
            <w:tcW w:w="988" w:type="dxa"/>
            <w:vMerge w:val="restart"/>
            <w:shd w:val="clear" w:color="auto" w:fill="auto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5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  <w:vMerge w:val="restart"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970</w:t>
            </w:r>
          </w:p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480</w:t>
            </w:r>
          </w:p>
        </w:tc>
      </w:tr>
      <w:tr w:rsidR="00732837" w:rsidRPr="002C7ECD" w:rsidTr="008D07A2">
        <w:tc>
          <w:tcPr>
            <w:tcW w:w="988" w:type="dxa"/>
            <w:vMerge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417" w:type="dxa"/>
            <w:vMerge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:rsidTr="008D07A2">
        <w:tc>
          <w:tcPr>
            <w:tcW w:w="988" w:type="dxa"/>
            <w:vMerge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1665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</w:t>
            </w:r>
          </w:p>
        </w:tc>
        <w:tc>
          <w:tcPr>
            <w:tcW w:w="1417" w:type="dxa"/>
            <w:vMerge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:rsidTr="008D07A2">
        <w:tc>
          <w:tcPr>
            <w:tcW w:w="988" w:type="dxa"/>
            <w:vMerge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32837" w:rsidRDefault="00732837" w:rsidP="00732837">
      <w:pPr>
        <w:rPr>
          <w:rFonts w:asciiTheme="minorHAnsi" w:hAnsiTheme="minorHAnsi" w:cstheme="minorHAnsi"/>
          <w:sz w:val="22"/>
        </w:rPr>
      </w:pPr>
    </w:p>
    <w:p w:rsidR="00732837" w:rsidRPr="002C7ECD" w:rsidRDefault="00732837" w:rsidP="0073283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="00732837" w:rsidRPr="002C7ECD" w:rsidRDefault="00732837" w:rsidP="0073283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>
        <w:rPr>
          <w:rFonts w:asciiTheme="minorHAnsi" w:hAnsiTheme="minorHAnsi" w:cstheme="minorHAnsi"/>
          <w:sz w:val="22"/>
        </w:rPr>
        <w:t>Bpv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="00732837" w:rsidRPr="002C7ECD" w:rsidRDefault="00732837" w:rsidP="00732837">
      <w:pPr>
        <w:rPr>
          <w:rFonts w:asciiTheme="minorHAnsi" w:hAnsiTheme="minorHAnsi" w:cstheme="minorHAnsi"/>
          <w:sz w:val="22"/>
        </w:rPr>
      </w:pPr>
    </w:p>
    <w:p w:rsidR="00732837" w:rsidRPr="002C7ECD" w:rsidRDefault="00732837" w:rsidP="00732837">
      <w:pPr>
        <w:spacing w:after="160" w:line="259" w:lineRule="auto"/>
        <w:rPr>
          <w:rFonts w:asciiTheme="minorHAnsi" w:hAnsiTheme="minorHAnsi" w:cstheme="minorHAnsi"/>
          <w:sz w:val="22"/>
        </w:rPr>
      </w:pPr>
    </w:p>
    <w:p w:rsidR="00C976EE" w:rsidRDefault="00C976EE"/>
    <w:sectPr w:rsidR="00C976EE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984" w:rsidRDefault="002B1984" w:rsidP="00732837">
      <w:r>
        <w:separator/>
      </w:r>
    </w:p>
  </w:endnote>
  <w:endnote w:type="continuationSeparator" w:id="0">
    <w:p w:rsidR="002B1984" w:rsidRDefault="002B1984" w:rsidP="0073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984" w:rsidRDefault="002B1984" w:rsidP="00732837">
      <w:r>
        <w:separator/>
      </w:r>
    </w:p>
  </w:footnote>
  <w:footnote w:type="continuationSeparator" w:id="0">
    <w:p w:rsidR="002B1984" w:rsidRDefault="002B1984" w:rsidP="00732837">
      <w:r>
        <w:continuationSeparator/>
      </w:r>
    </w:p>
  </w:footnote>
  <w:footnote w:id="1">
    <w:p w:rsidR="00732837" w:rsidRDefault="00732837" w:rsidP="00732837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7"/>
    <w:rsid w:val="002B1984"/>
    <w:rsid w:val="00732837"/>
    <w:rsid w:val="00C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CDD1"/>
  <w15:chartTrackingRefBased/>
  <w15:docId w15:val="{F2A7073F-2C08-44E6-894C-7A9D1C9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837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32837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32837"/>
    <w:rPr>
      <w:rFonts w:ascii="Arial" w:eastAsia="Calibri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32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630</Characters>
  <Application>Microsoft Office Word</Application>
  <DocSecurity>0</DocSecurity>
  <Lines>5</Lines>
  <Paragraphs>1</Paragraphs>
  <ScaleCrop>false</ScaleCrop>
  <Company>ROC Friese Poort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Boersma</dc:creator>
  <cp:keywords/>
  <dc:description/>
  <cp:lastModifiedBy>Sanne Boersma</cp:lastModifiedBy>
  <cp:revision>1</cp:revision>
  <dcterms:created xsi:type="dcterms:W3CDTF">2021-09-13T09:35:00Z</dcterms:created>
  <dcterms:modified xsi:type="dcterms:W3CDTF">2021-09-13T09:37:00Z</dcterms:modified>
</cp:coreProperties>
</file>